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8FEF" w14:textId="203765B7" w:rsidR="009D1C15" w:rsidRDefault="0004066D" w:rsidP="0004066D">
      <w:pPr>
        <w:jc w:val="center"/>
      </w:pPr>
      <w:r>
        <w:rPr>
          <w:noProof/>
        </w:rPr>
        <w:drawing>
          <wp:inline distT="0" distB="0" distL="0" distR="0" wp14:anchorId="2D652095" wp14:editId="78AF1641">
            <wp:extent cx="15144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5E32B" w14:textId="7C28993F" w:rsidR="0004066D" w:rsidRDefault="0004066D" w:rsidP="0004066D">
      <w:pPr>
        <w:jc w:val="center"/>
      </w:pPr>
    </w:p>
    <w:p w14:paraId="3C8C01AB" w14:textId="5D1DFAD9" w:rsidR="0004066D" w:rsidRDefault="0004066D" w:rsidP="0004066D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04066D">
        <w:rPr>
          <w:rFonts w:ascii="Californian FB" w:hAnsi="Californian FB"/>
          <w:b/>
          <w:bCs/>
          <w:sz w:val="32"/>
          <w:szCs w:val="32"/>
        </w:rPr>
        <w:t xml:space="preserve">ST MUNGOS PARENT COUNCIL </w:t>
      </w:r>
    </w:p>
    <w:p w14:paraId="622D2C66" w14:textId="0D79F2C2" w:rsidR="0004066D" w:rsidRDefault="0004066D" w:rsidP="0004066D">
      <w:pPr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CHAIRPERSON: STEVE FELTBOWER</w:t>
      </w:r>
    </w:p>
    <w:p w14:paraId="1A62B38D" w14:textId="36233F5B" w:rsidR="0004066D" w:rsidRPr="00FD3289" w:rsidRDefault="0004066D" w:rsidP="0004066D">
      <w:pPr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FD3289">
        <w:rPr>
          <w:rFonts w:ascii="Californian FB" w:hAnsi="Californian FB"/>
          <w:b/>
          <w:bCs/>
          <w:sz w:val="24"/>
          <w:szCs w:val="24"/>
          <w:u w:val="single"/>
        </w:rPr>
        <w:t xml:space="preserve">Meeting to be held on </w:t>
      </w:r>
      <w:r w:rsidR="00177898">
        <w:rPr>
          <w:rFonts w:ascii="Californian FB" w:hAnsi="Californian FB"/>
          <w:b/>
          <w:bCs/>
          <w:sz w:val="24"/>
          <w:szCs w:val="24"/>
          <w:u w:val="single"/>
        </w:rPr>
        <w:t>Thursday 7</w:t>
      </w:r>
      <w:r w:rsidR="00177898" w:rsidRPr="00177898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="00177898">
        <w:rPr>
          <w:rFonts w:ascii="Californian FB" w:hAnsi="Californian FB"/>
          <w:b/>
          <w:bCs/>
          <w:sz w:val="24"/>
          <w:szCs w:val="24"/>
          <w:u w:val="single"/>
        </w:rPr>
        <w:t xml:space="preserve"> of September at 7pm</w:t>
      </w:r>
    </w:p>
    <w:p w14:paraId="1EE39C6A" w14:textId="1CF45731" w:rsidR="00D737AE" w:rsidRPr="00600E64" w:rsidRDefault="00600E64" w:rsidP="00D737AE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600E64">
        <w:rPr>
          <w:rFonts w:ascii="Californian FB" w:hAnsi="Californian FB"/>
          <w:b/>
          <w:bCs/>
          <w:sz w:val="28"/>
          <w:szCs w:val="28"/>
        </w:rPr>
        <w:t>AGENDA</w:t>
      </w:r>
    </w:p>
    <w:p w14:paraId="51B33034" w14:textId="624D2C8E" w:rsidR="0004066D" w:rsidRDefault="0004066D" w:rsidP="0004066D">
      <w:pPr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6311AD30" w14:textId="58EB8021" w:rsidR="0004066D" w:rsidRDefault="0004066D" w:rsidP="00FD328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Welcome &amp; Apologies </w:t>
      </w:r>
    </w:p>
    <w:p w14:paraId="5D9F56FE" w14:textId="77777777" w:rsidR="00FD3289" w:rsidRDefault="00FD3289" w:rsidP="00FD3289">
      <w:pPr>
        <w:pStyle w:val="ListParagraph"/>
        <w:spacing w:after="0"/>
        <w:rPr>
          <w:rFonts w:ascii="Californian FB" w:hAnsi="Californian FB"/>
          <w:b/>
          <w:bCs/>
          <w:sz w:val="24"/>
          <w:szCs w:val="24"/>
        </w:rPr>
      </w:pPr>
    </w:p>
    <w:p w14:paraId="6CEF9E53" w14:textId="44D92DE2" w:rsidR="0004066D" w:rsidRDefault="0004066D" w:rsidP="00FD328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Approval of Previous Minutes </w:t>
      </w:r>
    </w:p>
    <w:p w14:paraId="5AC2083F" w14:textId="77777777" w:rsidR="00FD3289" w:rsidRPr="00600E64" w:rsidRDefault="00FD3289" w:rsidP="00600E64">
      <w:pPr>
        <w:spacing w:after="0"/>
        <w:rPr>
          <w:rFonts w:ascii="Californian FB" w:hAnsi="Californian FB"/>
          <w:b/>
          <w:bCs/>
          <w:sz w:val="24"/>
          <w:szCs w:val="24"/>
        </w:rPr>
      </w:pPr>
    </w:p>
    <w:p w14:paraId="749129C4" w14:textId="33B9A673" w:rsidR="0004066D" w:rsidRDefault="00FD3289" w:rsidP="00FD328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Updates on Action Points from Last Meeting </w:t>
      </w:r>
    </w:p>
    <w:p w14:paraId="74335EE5" w14:textId="77777777" w:rsidR="00600E64" w:rsidRPr="00600E64" w:rsidRDefault="00600E64" w:rsidP="00600E64">
      <w:pPr>
        <w:spacing w:after="0"/>
        <w:rPr>
          <w:rFonts w:ascii="Californian FB" w:hAnsi="Californian FB"/>
          <w:b/>
          <w:bCs/>
          <w:sz w:val="24"/>
          <w:szCs w:val="24"/>
        </w:rPr>
      </w:pPr>
    </w:p>
    <w:p w14:paraId="339CE630" w14:textId="71F6D484" w:rsidR="00FD3289" w:rsidRDefault="00FD3289" w:rsidP="00FD328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Rectors Report</w:t>
      </w:r>
    </w:p>
    <w:p w14:paraId="33C57A3F" w14:textId="77777777" w:rsidR="00480B6C" w:rsidRPr="00480B6C" w:rsidRDefault="00480B6C" w:rsidP="00480B6C">
      <w:pPr>
        <w:pStyle w:val="ListParagraph"/>
        <w:rPr>
          <w:rFonts w:ascii="Californian FB" w:hAnsi="Californian FB"/>
          <w:b/>
          <w:bCs/>
          <w:sz w:val="24"/>
          <w:szCs w:val="24"/>
        </w:rPr>
      </w:pPr>
    </w:p>
    <w:p w14:paraId="14B179F3" w14:textId="431A9C56" w:rsidR="00600E64" w:rsidRDefault="00CB1D4C" w:rsidP="00600E64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Treasurers Report</w:t>
      </w:r>
    </w:p>
    <w:p w14:paraId="2EFFAD6F" w14:textId="77777777" w:rsidR="00177898" w:rsidRPr="00177898" w:rsidRDefault="00177898" w:rsidP="00177898">
      <w:pPr>
        <w:pStyle w:val="ListParagraph"/>
        <w:rPr>
          <w:rFonts w:ascii="Californian FB" w:hAnsi="Californian FB"/>
          <w:b/>
          <w:bCs/>
          <w:sz w:val="24"/>
          <w:szCs w:val="24"/>
        </w:rPr>
      </w:pPr>
    </w:p>
    <w:p w14:paraId="6AEA0646" w14:textId="38DF2A5D" w:rsidR="00177898" w:rsidRDefault="00177898" w:rsidP="00600E64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Future of AGM meetings (AC) </w:t>
      </w:r>
    </w:p>
    <w:p w14:paraId="7FFDCB7C" w14:textId="77777777" w:rsidR="00B373AD" w:rsidRPr="00B373AD" w:rsidRDefault="00B373AD" w:rsidP="00B373AD">
      <w:pPr>
        <w:spacing w:after="0"/>
        <w:rPr>
          <w:rFonts w:ascii="Californian FB" w:hAnsi="Californian FB"/>
          <w:b/>
          <w:bCs/>
          <w:sz w:val="24"/>
          <w:szCs w:val="24"/>
        </w:rPr>
      </w:pPr>
    </w:p>
    <w:p w14:paraId="030E48BA" w14:textId="7BAEA952" w:rsidR="00FD3289" w:rsidRPr="0004066D" w:rsidRDefault="00FD3289" w:rsidP="00FD328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AOB </w:t>
      </w:r>
    </w:p>
    <w:sectPr w:rsidR="00FD3289" w:rsidRPr="0004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1702"/>
    <w:multiLevelType w:val="hybridMultilevel"/>
    <w:tmpl w:val="B69C2B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2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D"/>
    <w:rsid w:val="0004066D"/>
    <w:rsid w:val="00177898"/>
    <w:rsid w:val="00277B2E"/>
    <w:rsid w:val="00345D3C"/>
    <w:rsid w:val="00480B6C"/>
    <w:rsid w:val="00600E64"/>
    <w:rsid w:val="009D1C15"/>
    <w:rsid w:val="00A90285"/>
    <w:rsid w:val="00B373AD"/>
    <w:rsid w:val="00CB1D4C"/>
    <w:rsid w:val="00D737AE"/>
    <w:rsid w:val="00E33EB6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F61D"/>
  <w15:chartTrackingRefBased/>
  <w15:docId w15:val="{3D9371DD-DE70-4D2F-AAAF-069D068A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Donaldson</dc:creator>
  <cp:keywords/>
  <dc:description/>
  <cp:lastModifiedBy>Charlotte Donaldson</cp:lastModifiedBy>
  <cp:revision>2</cp:revision>
  <dcterms:created xsi:type="dcterms:W3CDTF">2023-09-03T20:28:00Z</dcterms:created>
  <dcterms:modified xsi:type="dcterms:W3CDTF">2023-09-03T20:28:00Z</dcterms:modified>
</cp:coreProperties>
</file>