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17EE" w14:textId="64BEA03A" w:rsidR="00474BE5" w:rsidRDefault="00474BE5" w:rsidP="00474BE5">
      <w:r w:rsidRPr="005F17BF">
        <w:rPr>
          <w:b/>
        </w:rPr>
        <w:t>ARRANGEMENTS FOR LOCKER HIRE: 2021-2022</w:t>
      </w:r>
      <w:r w:rsidRPr="005F17BF">
        <w:rPr>
          <w:b/>
        </w:rPr>
        <w:br/>
      </w:r>
      <w:r w:rsidRPr="005F17BF">
        <w:br/>
        <w:t xml:space="preserve">Lockers will be able rent again this session for pupils.  If your child wishes to rent a locker, please make payment of £10 via the online payments system </w:t>
      </w:r>
      <w:r w:rsidRPr="005F17BF">
        <w:rPr>
          <w:b/>
          <w:bCs/>
          <w:u w:val="single"/>
        </w:rPr>
        <w:t>first</w:t>
      </w:r>
      <w:r w:rsidRPr="005F17BF">
        <w:t>, (click on link -  </w:t>
      </w:r>
      <w:hyperlink r:id="rId5" w:history="1">
        <w:proofErr w:type="spellStart"/>
        <w:r w:rsidRPr="005F17BF">
          <w:rPr>
            <w:color w:val="0000FF"/>
            <w:u w:val="single"/>
          </w:rPr>
          <w:t>iPayimpact</w:t>
        </w:r>
        <w:proofErr w:type="spellEnd"/>
      </w:hyperlink>
      <w:r w:rsidRPr="005F17BF">
        <w:t>)</w:t>
      </w:r>
      <w:r w:rsidRPr="005F17BF">
        <w:br/>
      </w:r>
    </w:p>
    <w:p w14:paraId="75BFEEA8" w14:textId="77777777" w:rsidR="00474BE5" w:rsidRDefault="00474BE5" w:rsidP="00474BE5">
      <w:pPr>
        <w:pStyle w:val="NoSpacing"/>
        <w:numPr>
          <w:ilvl w:val="0"/>
          <w:numId w:val="1"/>
        </w:numPr>
      </w:pPr>
      <w:r w:rsidRPr="005F17BF">
        <w:t xml:space="preserve">If you need to register for online payments, a guide is available on the school website in the Parents’ Section.  </w:t>
      </w:r>
    </w:p>
    <w:p w14:paraId="5F33A422" w14:textId="77777777" w:rsidR="00474BE5" w:rsidRDefault="00474BE5" w:rsidP="00474BE5">
      <w:pPr>
        <w:pStyle w:val="NoSpacing"/>
        <w:ind w:left="720"/>
      </w:pPr>
    </w:p>
    <w:p w14:paraId="5B2C84FE" w14:textId="77777777" w:rsidR="00474BE5" w:rsidRDefault="00474BE5" w:rsidP="00474BE5">
      <w:pPr>
        <w:pStyle w:val="NoSpacing"/>
        <w:numPr>
          <w:ilvl w:val="0"/>
          <w:numId w:val="1"/>
        </w:numPr>
      </w:pPr>
      <w:r w:rsidRPr="005F17BF">
        <w:t xml:space="preserve">If you need your child's account reference number, please email the school on </w:t>
      </w:r>
      <w:hyperlink r:id="rId6" w:history="1">
        <w:r w:rsidRPr="005F17BF">
          <w:rPr>
            <w:color w:val="0000FF"/>
            <w:u w:val="single"/>
          </w:rPr>
          <w:t>stmungoshighschool@falkirk.gov.uk</w:t>
        </w:r>
      </w:hyperlink>
    </w:p>
    <w:p w14:paraId="55F6D98A" w14:textId="77777777" w:rsidR="00474BE5" w:rsidRDefault="00474BE5" w:rsidP="00474BE5">
      <w:pPr>
        <w:pStyle w:val="NoSpacing"/>
      </w:pPr>
    </w:p>
    <w:p w14:paraId="7A047818" w14:textId="77777777" w:rsidR="00474BE5" w:rsidRPr="005F17BF" w:rsidRDefault="00474BE5" w:rsidP="00474BE5">
      <w:pPr>
        <w:pStyle w:val="NoSpacing"/>
      </w:pPr>
      <w:r w:rsidRPr="005F17BF">
        <w:t>To locate the section on where to purchase lockers, please click on "Accounts" at the top of  the page and then click on "select" beside the pupil's name.  You will then see "School Meals" and "Lockers" listed.</w:t>
      </w:r>
      <w:r w:rsidRPr="005F17BF">
        <w:br/>
      </w:r>
      <w:r w:rsidRPr="005F17BF">
        <w:br/>
        <w:t>Once payment has been made, please fill out the Microsoft Form </w:t>
      </w:r>
      <w:hyperlink r:id="rId7" w:history="1">
        <w:r w:rsidRPr="005F17BF">
          <w:rPr>
            <w:color w:val="0000FF"/>
            <w:u w:val="single"/>
          </w:rPr>
          <w:t>HERE</w:t>
        </w:r>
      </w:hyperlink>
      <w:r w:rsidRPr="005F17BF">
        <w:t>.  Please note, a separate form is required for each pupil requiring a locker.</w:t>
      </w:r>
      <w:r w:rsidRPr="005F17BF">
        <w:br/>
      </w:r>
      <w:r w:rsidRPr="005F17BF">
        <w:br/>
        <w:t>Pupils will be notified on when and where to pick up their keys in due course.</w:t>
      </w:r>
      <w:r w:rsidRPr="005F17BF">
        <w:br/>
      </w:r>
      <w:r w:rsidRPr="005F17BF">
        <w:br/>
        <w:t>If you have any queries, please contact Mrs McLean at the school.</w:t>
      </w:r>
      <w:r w:rsidRPr="005F17BF">
        <w:br/>
      </w:r>
      <w:r w:rsidRPr="005F17BF">
        <w:br/>
      </w:r>
    </w:p>
    <w:p w14:paraId="18801F51" w14:textId="77777777" w:rsidR="0090247B" w:rsidRDefault="0090247B"/>
    <w:sectPr w:rsidR="00902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632B"/>
    <w:multiLevelType w:val="hybridMultilevel"/>
    <w:tmpl w:val="4BA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E5"/>
    <w:rsid w:val="00474BE5"/>
    <w:rsid w:val="00695D6B"/>
    <w:rsid w:val="0090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FDDE"/>
  <w15:chartTrackingRefBased/>
  <w15:docId w15:val="{55671D7A-67F2-4873-8471-BFDC6F3C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groupcallalert.com/ls/click?upn=3bB3TjdgyAp2vSPvMcDutItGdxw6l0U-2Fvqk9RUtmgJV91RVSNy0UsqHBxGdhLggWQLL8_pDgDdUlw5EdFcxJuNvKARN9PtbDHXXQQCNWv-2BzVWNKLhYc5-2Fhzw5HRND-2BwPIMxS3jSjvW7X4IilGe-2BvLGes-2Fvp-2F-2BrL2EHRVVAM0azFXjaWSzbnJHZtqCsxhYRMfp9r01iCpPU11dn29wFP4CCqZ-2FHES-2FyumS1OTlhg9aPfwEWTPWNGBP1DmLk5LXsW1EJcIjyxjElN-2BJMeuiDdozZ5XIQn4xKYoJd2vgiUrhc-2B1HhxVeB99gnm1oLvGTVFMkOZ5BSMsjJxmhgzT7ZraohzTmlFS2UV8wO8z4nDTa41UVUe5RtgR4iq9tAMuFS0yWsEL3wopP6-2FgkDanaUTLycDEFPfnlmnwUCSyBeq2lifIftM9v6Pks3tSkTB3hKo28ndv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mungoshighschool@falkirk.gov.uk" TargetMode="External"/><Relationship Id="rId5" Type="http://schemas.openxmlformats.org/officeDocument/2006/relationships/hyperlink" Target="http://email.groupcallalert.com/ls/click?upn=QrOBJcca7DQpcdTvZvGK8WhfgJ8pgu0PcZKd2mQtx-2BUs95Hv9Qrqz1KffVxuV-2BPZddJLZHyzPFPrMkpcwxT3Mg-3D-3D0WkU_pDgDdUlw5EdFcxJuNvKARN9PtbDHXXQQCNWv-2BzVWNKLhYc5-2Fhzw5HRND-2BwPIMxS3jSjvW7X4IilGe-2BvLGes-2Fvp-2F-2BrL2EHRVVAM0azFXjaWSzbnJHZtqCsxhYRMfp9r01iCpPU11dn29wFP4CCqZ-2FHES-2FyumS1OTlhg9aPfwEWTPWNGBP1DmLk5LXsW1EJcIjyxjElN-2BJMeuiDdozZ5XIQn4xKYoJd2vgiUrhc-2B1HhxWRxLEFXQIVIcw3I-2BGq1-2BOdNz-2FSCEUnmPkTEADzc6so-2BeVEgW2Y32FAEttvoH4iwz8PUI9o-2Be7kWFoNsLOtje3zELaZftJFXhvYDG6YDpM6D9SrlNxfjlGEVVsDZoewGoVrR5msmGdQGtEuJXP-2FBqp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Marshall</dc:creator>
  <cp:keywords/>
  <dc:description/>
  <cp:lastModifiedBy>clare marshall</cp:lastModifiedBy>
  <cp:revision>3</cp:revision>
  <dcterms:created xsi:type="dcterms:W3CDTF">2022-01-10T17:15:00Z</dcterms:created>
  <dcterms:modified xsi:type="dcterms:W3CDTF">2022-01-11T03:57:00Z</dcterms:modified>
</cp:coreProperties>
</file>