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3B" w:rsidRDefault="006A5F83">
      <w:r>
        <w:t xml:space="preserve">Can a link to the Wellbeing section of the website be </w:t>
      </w:r>
      <w:bookmarkStart w:id="0" w:name="_GoBack"/>
      <w:bookmarkEnd w:id="0"/>
      <w:r>
        <w:t>put in</w:t>
      </w:r>
    </w:p>
    <w:sectPr w:rsidR="00986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49"/>
    <w:rsid w:val="003D6349"/>
    <w:rsid w:val="006A5F83"/>
    <w:rsid w:val="009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1350B-8363-4D80-9923-2351D138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Falkirk Council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Marshall</dc:creator>
  <cp:keywords/>
  <dc:description/>
  <cp:lastModifiedBy>Clare Marshall</cp:lastModifiedBy>
  <cp:revision>2</cp:revision>
  <dcterms:created xsi:type="dcterms:W3CDTF">2021-01-08T11:00:00Z</dcterms:created>
  <dcterms:modified xsi:type="dcterms:W3CDTF">2021-01-08T11:00:00Z</dcterms:modified>
</cp:coreProperties>
</file>