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CACC" w14:textId="77777777" w:rsidR="00A01D41" w:rsidRDefault="00A01D41" w:rsidP="00A01D41">
      <w:pPr>
        <w:jc w:val="center"/>
      </w:pPr>
      <w:r>
        <w:rPr>
          <w:noProof/>
        </w:rPr>
        <w:drawing>
          <wp:inline distT="0" distB="0" distL="0" distR="0" wp14:anchorId="33849CE5" wp14:editId="0183C8B9">
            <wp:extent cx="1092835" cy="1161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5B5C0" w14:textId="77777777" w:rsidR="00A01D41" w:rsidRDefault="00A01D41" w:rsidP="00A01D41"/>
    <w:p w14:paraId="5F0A3EB8" w14:textId="77777777" w:rsidR="00A01D41" w:rsidRPr="004D7991" w:rsidRDefault="00A01D41" w:rsidP="00A01D41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4D7991">
        <w:rPr>
          <w:rFonts w:eastAsia="Calibri"/>
          <w:sz w:val="32"/>
          <w:szCs w:val="32"/>
          <w:lang w:eastAsia="en-US"/>
        </w:rPr>
        <w:t>ST MUNGO’S PARENT COUNCIL</w:t>
      </w:r>
    </w:p>
    <w:p w14:paraId="27150CFC" w14:textId="218DB7CA" w:rsidR="00A01D41" w:rsidRDefault="00A01D41" w:rsidP="00A01D41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CHAIRPERSON: MR</w:t>
      </w:r>
      <w:r w:rsidR="005422DE">
        <w:rPr>
          <w:rFonts w:eastAsia="Calibri"/>
          <w:sz w:val="22"/>
          <w:szCs w:val="22"/>
          <w:lang w:eastAsia="en-US"/>
        </w:rPr>
        <w:t>S ANISAH I-JAZ</w:t>
      </w:r>
    </w:p>
    <w:p w14:paraId="2A8E7AE7" w14:textId="383498B2" w:rsidR="004D7991" w:rsidRDefault="006A2084" w:rsidP="005422DE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4D7991">
        <w:rPr>
          <w:rFonts w:eastAsia="Calibri"/>
          <w:sz w:val="32"/>
          <w:szCs w:val="32"/>
          <w:lang w:eastAsia="en-US"/>
        </w:rPr>
        <w:t>ST. MUNGO’S PTA</w:t>
      </w:r>
    </w:p>
    <w:p w14:paraId="54D2C399" w14:textId="211BEE2B" w:rsidR="00421BF7" w:rsidRPr="00421BF7" w:rsidRDefault="00421BF7" w:rsidP="005422D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CHAIRPERSON: MRS ANTOINETTE CHERUBINI-DONALDSON</w:t>
      </w:r>
    </w:p>
    <w:p w14:paraId="370DA831" w14:textId="2F5AAAF2" w:rsidR="00A01D41" w:rsidRDefault="00A01D41" w:rsidP="004D7991">
      <w:pPr>
        <w:spacing w:after="200"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Joint Annual General Meeting to be held</w:t>
      </w:r>
      <w:r w:rsidR="00F511F7">
        <w:rPr>
          <w:rFonts w:eastAsia="Calibri"/>
          <w:b/>
          <w:sz w:val="22"/>
          <w:szCs w:val="22"/>
          <w:u w:val="single"/>
          <w:lang w:eastAsia="en-US"/>
        </w:rPr>
        <w:t xml:space="preserve"> by video conference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 on Thursday </w:t>
      </w:r>
      <w:r w:rsidR="005422DE">
        <w:rPr>
          <w:rFonts w:eastAsia="Calibri"/>
          <w:b/>
          <w:sz w:val="22"/>
          <w:szCs w:val="22"/>
          <w:u w:val="single"/>
          <w:lang w:eastAsia="en-US"/>
        </w:rPr>
        <w:t>2</w:t>
      </w:r>
      <w:r w:rsidR="003B4383">
        <w:rPr>
          <w:rFonts w:eastAsia="Calibri"/>
          <w:b/>
          <w:sz w:val="22"/>
          <w:szCs w:val="22"/>
          <w:u w:val="single"/>
          <w:lang w:eastAsia="en-US"/>
        </w:rPr>
        <w:t>9</w:t>
      </w:r>
      <w:r w:rsidR="005422DE" w:rsidRPr="005422DE">
        <w:rPr>
          <w:rFonts w:eastAsia="Calibri"/>
          <w:b/>
          <w:sz w:val="22"/>
          <w:szCs w:val="22"/>
          <w:u w:val="single"/>
          <w:vertAlign w:val="superscript"/>
          <w:lang w:eastAsia="en-US"/>
        </w:rPr>
        <w:t>th</w:t>
      </w:r>
      <w:r w:rsidR="005422DE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3B4383">
        <w:rPr>
          <w:rFonts w:eastAsia="Calibri"/>
          <w:b/>
          <w:sz w:val="22"/>
          <w:szCs w:val="22"/>
          <w:u w:val="single"/>
          <w:lang w:eastAsia="en-US"/>
        </w:rPr>
        <w:t>October</w:t>
      </w:r>
      <w:r w:rsidR="00D035F3">
        <w:rPr>
          <w:rFonts w:eastAsia="Calibri"/>
          <w:b/>
          <w:sz w:val="22"/>
          <w:szCs w:val="22"/>
          <w:u w:val="single"/>
          <w:lang w:eastAsia="en-US"/>
        </w:rPr>
        <w:t xml:space="preserve"> 20</w:t>
      </w:r>
      <w:r w:rsidR="003B4383">
        <w:rPr>
          <w:rFonts w:eastAsia="Calibri"/>
          <w:b/>
          <w:sz w:val="22"/>
          <w:szCs w:val="22"/>
          <w:u w:val="single"/>
          <w:lang w:eastAsia="en-US"/>
        </w:rPr>
        <w:t>20</w:t>
      </w:r>
      <w:r>
        <w:rPr>
          <w:rFonts w:eastAsia="Calibri"/>
          <w:b/>
          <w:sz w:val="22"/>
          <w:szCs w:val="22"/>
          <w:u w:val="single"/>
          <w:vertAlign w:val="superscript"/>
          <w:lang w:eastAsia="en-US"/>
        </w:rPr>
        <w:t xml:space="preserve"> </w:t>
      </w:r>
      <w:r>
        <w:rPr>
          <w:rFonts w:eastAsia="Calibri"/>
          <w:b/>
          <w:sz w:val="22"/>
          <w:szCs w:val="22"/>
          <w:u w:val="single"/>
          <w:lang w:eastAsia="en-US"/>
        </w:rPr>
        <w:t>at 7pm</w:t>
      </w:r>
    </w:p>
    <w:p w14:paraId="21FA2317" w14:textId="77777777" w:rsidR="00A01D41" w:rsidRDefault="00A01D41" w:rsidP="004D7991">
      <w:pPr>
        <w:tabs>
          <w:tab w:val="center" w:pos="5233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AGENDA</w:t>
      </w:r>
    </w:p>
    <w:p w14:paraId="1420E12E" w14:textId="77777777" w:rsidR="00A01D41" w:rsidRDefault="00A01D41" w:rsidP="00A01D41">
      <w:pPr>
        <w:rPr>
          <w:b/>
          <w:u w:val="single"/>
        </w:rPr>
      </w:pPr>
      <w:r>
        <w:rPr>
          <w:b/>
          <w:u w:val="single"/>
        </w:rPr>
        <w:t>Parent Council</w:t>
      </w:r>
    </w:p>
    <w:p w14:paraId="4C6B618D" w14:textId="77777777" w:rsidR="00A01D41" w:rsidRDefault="00A01D41" w:rsidP="00A01D41">
      <w:pPr>
        <w:ind w:left="142"/>
      </w:pPr>
    </w:p>
    <w:p w14:paraId="4E8A2EC5" w14:textId="3C79A216" w:rsidR="00A01D41" w:rsidRDefault="00A01D41" w:rsidP="00A01D41">
      <w:pPr>
        <w:numPr>
          <w:ilvl w:val="0"/>
          <w:numId w:val="1"/>
        </w:numPr>
      </w:pPr>
      <w:r>
        <w:t>Welcome &amp; Apologies</w:t>
      </w:r>
      <w:r w:rsidR="00D035F3">
        <w:t xml:space="preserve">     </w:t>
      </w:r>
    </w:p>
    <w:p w14:paraId="26311F86" w14:textId="77777777" w:rsidR="00A01D41" w:rsidRDefault="00A01D41" w:rsidP="00A01D41"/>
    <w:p w14:paraId="2FD23202" w14:textId="403E75FB" w:rsidR="00A01D41" w:rsidRDefault="00A01D41" w:rsidP="00667BC6">
      <w:pPr>
        <w:numPr>
          <w:ilvl w:val="0"/>
          <w:numId w:val="1"/>
        </w:numPr>
      </w:pPr>
      <w:r>
        <w:t>Previous minutes</w:t>
      </w:r>
      <w:r w:rsidR="00D035F3">
        <w:t xml:space="preserve">             </w:t>
      </w:r>
    </w:p>
    <w:p w14:paraId="2DD5336B" w14:textId="77777777" w:rsidR="00A01D41" w:rsidRDefault="00A01D41" w:rsidP="00A01D41">
      <w:pPr>
        <w:pStyle w:val="ListParagraph"/>
      </w:pPr>
    </w:p>
    <w:p w14:paraId="67226EA7" w14:textId="0AA41176" w:rsidR="00A01D41" w:rsidRDefault="00A01D41" w:rsidP="00A01D41">
      <w:pPr>
        <w:numPr>
          <w:ilvl w:val="0"/>
          <w:numId w:val="1"/>
        </w:numPr>
      </w:pPr>
      <w:r>
        <w:t>Chairperson’s report</w:t>
      </w:r>
      <w:r w:rsidR="00D035F3">
        <w:t xml:space="preserve">        </w:t>
      </w:r>
    </w:p>
    <w:p w14:paraId="2EFBF441" w14:textId="77777777" w:rsidR="00A01D41" w:rsidRDefault="00A01D41" w:rsidP="00A01D41">
      <w:pPr>
        <w:pStyle w:val="ListParagraph"/>
      </w:pPr>
    </w:p>
    <w:p w14:paraId="12D6378F" w14:textId="03B35962" w:rsidR="00A01D41" w:rsidRDefault="00A01D41" w:rsidP="00A01D41">
      <w:pPr>
        <w:numPr>
          <w:ilvl w:val="0"/>
          <w:numId w:val="1"/>
        </w:numPr>
      </w:pPr>
      <w:r>
        <w:t>Office Bearers and Members Update</w:t>
      </w:r>
    </w:p>
    <w:p w14:paraId="3F1E298A" w14:textId="77777777" w:rsidR="00A01D41" w:rsidRDefault="00A01D41" w:rsidP="00A01D41"/>
    <w:p w14:paraId="032C5CA4" w14:textId="590F38D9" w:rsidR="00A01D41" w:rsidRDefault="00A01D41" w:rsidP="00A01D41">
      <w:pPr>
        <w:numPr>
          <w:ilvl w:val="0"/>
          <w:numId w:val="1"/>
        </w:numPr>
      </w:pPr>
      <w:r>
        <w:t>Treasurer’s report</w:t>
      </w:r>
      <w:r w:rsidR="00D035F3">
        <w:t xml:space="preserve">          </w:t>
      </w:r>
    </w:p>
    <w:p w14:paraId="57EABA52" w14:textId="77777777" w:rsidR="00A01D41" w:rsidRDefault="00A01D41" w:rsidP="00A01D41"/>
    <w:p w14:paraId="0604F160" w14:textId="243B5BAD" w:rsidR="00A01D41" w:rsidRDefault="00667BC6" w:rsidP="00667BC6">
      <w:pPr>
        <w:numPr>
          <w:ilvl w:val="0"/>
          <w:numId w:val="1"/>
        </w:numPr>
      </w:pPr>
      <w:r>
        <w:t>HT</w:t>
      </w:r>
      <w:r w:rsidR="00A01D41">
        <w:t xml:space="preserve"> Report</w:t>
      </w:r>
      <w:r w:rsidR="00D035F3">
        <w:t xml:space="preserve">                       </w:t>
      </w:r>
    </w:p>
    <w:p w14:paraId="71D23FBA" w14:textId="77777777" w:rsidR="00667BC6" w:rsidRDefault="00667BC6" w:rsidP="00667BC6">
      <w:pPr>
        <w:pStyle w:val="ListParagraph"/>
      </w:pPr>
    </w:p>
    <w:p w14:paraId="1D160BE0" w14:textId="1E9892C5" w:rsidR="00667BC6" w:rsidRDefault="00667BC6" w:rsidP="00667BC6">
      <w:pPr>
        <w:numPr>
          <w:ilvl w:val="0"/>
          <w:numId w:val="1"/>
        </w:numPr>
      </w:pPr>
      <w:r>
        <w:t>SQA performance</w:t>
      </w:r>
      <w:r w:rsidR="00D035F3">
        <w:t xml:space="preserve">         </w:t>
      </w:r>
    </w:p>
    <w:p w14:paraId="6474E733" w14:textId="77777777" w:rsidR="00667BC6" w:rsidRDefault="00667BC6" w:rsidP="00667BC6">
      <w:pPr>
        <w:pStyle w:val="ListParagraph"/>
      </w:pPr>
    </w:p>
    <w:p w14:paraId="4A4F6F7D" w14:textId="1BB060B7" w:rsidR="00667BC6" w:rsidRDefault="00667BC6" w:rsidP="00667BC6">
      <w:pPr>
        <w:numPr>
          <w:ilvl w:val="0"/>
          <w:numId w:val="1"/>
        </w:numPr>
      </w:pPr>
      <w:r>
        <w:t>Scho</w:t>
      </w:r>
      <w:r w:rsidR="00556A0F">
        <w:t>o</w:t>
      </w:r>
      <w:r>
        <w:t>l Priorities 20</w:t>
      </w:r>
      <w:r w:rsidR="00F511F7">
        <w:t>20</w:t>
      </w:r>
      <w:r>
        <w:t>/2</w:t>
      </w:r>
      <w:r w:rsidR="00F511F7">
        <w:t>1</w:t>
      </w:r>
      <w:r w:rsidR="00D035F3">
        <w:t xml:space="preserve"> </w:t>
      </w:r>
    </w:p>
    <w:p w14:paraId="3DF4DA25" w14:textId="77777777" w:rsidR="00264B60" w:rsidRDefault="00264B60" w:rsidP="00264B60">
      <w:pPr>
        <w:pStyle w:val="ListParagraph"/>
      </w:pPr>
    </w:p>
    <w:p w14:paraId="07B4CBA3" w14:textId="58CDC4AE" w:rsidR="00264B60" w:rsidRDefault="00264B60" w:rsidP="00667BC6">
      <w:pPr>
        <w:numPr>
          <w:ilvl w:val="0"/>
          <w:numId w:val="1"/>
        </w:numPr>
      </w:pPr>
      <w:r>
        <w:t xml:space="preserve">Communications              </w:t>
      </w:r>
    </w:p>
    <w:p w14:paraId="06ACB20A" w14:textId="77777777" w:rsidR="00A01D41" w:rsidRDefault="00A01D41" w:rsidP="00A01D41">
      <w:pPr>
        <w:pStyle w:val="ListParagraph"/>
        <w:ind w:left="0"/>
      </w:pPr>
    </w:p>
    <w:p w14:paraId="2A36EC05" w14:textId="058CEF53" w:rsidR="00A01D41" w:rsidRDefault="00A01D41" w:rsidP="00A01D41">
      <w:pPr>
        <w:numPr>
          <w:ilvl w:val="0"/>
          <w:numId w:val="1"/>
        </w:numPr>
      </w:pPr>
      <w:r>
        <w:t>Dates of meetings 20</w:t>
      </w:r>
      <w:r w:rsidR="00556A0F">
        <w:t>20</w:t>
      </w:r>
      <w:r w:rsidR="003B4383">
        <w:t>/21</w:t>
      </w:r>
      <w:r w:rsidR="00D035F3">
        <w:t xml:space="preserve"> </w:t>
      </w:r>
    </w:p>
    <w:p w14:paraId="1809531C" w14:textId="77777777" w:rsidR="00A01D41" w:rsidRDefault="00A01D41" w:rsidP="00A01D41"/>
    <w:p w14:paraId="38C6241A" w14:textId="77777777" w:rsidR="00A01D41" w:rsidRDefault="00A01D41" w:rsidP="00A01D41">
      <w:pPr>
        <w:rPr>
          <w:b/>
          <w:u w:val="single"/>
        </w:rPr>
      </w:pPr>
      <w:r>
        <w:rPr>
          <w:b/>
          <w:u w:val="single"/>
        </w:rPr>
        <w:t>PTA</w:t>
      </w:r>
    </w:p>
    <w:p w14:paraId="2463C580" w14:textId="77777777" w:rsidR="00A01D41" w:rsidRDefault="00A01D41" w:rsidP="00A01D41"/>
    <w:p w14:paraId="229C80FD" w14:textId="77777777" w:rsidR="00A01D41" w:rsidRDefault="00A01D41" w:rsidP="00A01D41">
      <w:pPr>
        <w:numPr>
          <w:ilvl w:val="0"/>
          <w:numId w:val="1"/>
        </w:numPr>
      </w:pPr>
      <w:r>
        <w:t>Chairperson’s report</w:t>
      </w:r>
    </w:p>
    <w:p w14:paraId="690D3A4E" w14:textId="77777777" w:rsidR="00A01D41" w:rsidRDefault="00A01D41" w:rsidP="00A01D41">
      <w:pPr>
        <w:ind w:left="502"/>
      </w:pPr>
    </w:p>
    <w:p w14:paraId="3B82BEB8" w14:textId="77777777" w:rsidR="00A01D41" w:rsidRDefault="00A01D41" w:rsidP="00A01D41">
      <w:pPr>
        <w:numPr>
          <w:ilvl w:val="0"/>
          <w:numId w:val="1"/>
        </w:numPr>
      </w:pPr>
      <w:r>
        <w:t>New Office Bearers and Members</w:t>
      </w:r>
    </w:p>
    <w:p w14:paraId="21DB6067" w14:textId="77777777" w:rsidR="00A01D41" w:rsidRDefault="00A01D41" w:rsidP="00A01D41"/>
    <w:p w14:paraId="780E14CC" w14:textId="77777777" w:rsidR="00A01D41" w:rsidRDefault="00A01D41" w:rsidP="00A01D41">
      <w:pPr>
        <w:numPr>
          <w:ilvl w:val="0"/>
          <w:numId w:val="1"/>
        </w:numPr>
      </w:pPr>
      <w:r>
        <w:t>Treasurer’s report</w:t>
      </w:r>
    </w:p>
    <w:p w14:paraId="4F40DDF4" w14:textId="77777777" w:rsidR="00A01D41" w:rsidRDefault="00A01D41" w:rsidP="00A01D41">
      <w:pPr>
        <w:pStyle w:val="ListParagraph"/>
      </w:pPr>
    </w:p>
    <w:p w14:paraId="068FBF9F" w14:textId="77777777" w:rsidR="00674A20" w:rsidRDefault="00A01D41" w:rsidP="00674A20">
      <w:pPr>
        <w:numPr>
          <w:ilvl w:val="0"/>
          <w:numId w:val="1"/>
        </w:numPr>
      </w:pPr>
      <w:r>
        <w:t>PTA Membership &amp; Future</w:t>
      </w:r>
    </w:p>
    <w:p w14:paraId="53B6F267" w14:textId="77777777" w:rsidR="00674A20" w:rsidRDefault="00674A20" w:rsidP="00674A20">
      <w:pPr>
        <w:pStyle w:val="ListParagraph"/>
      </w:pPr>
    </w:p>
    <w:p w14:paraId="2C7E49BD" w14:textId="77777777" w:rsidR="00674A20" w:rsidRDefault="00674A20" w:rsidP="00674A20">
      <w:pPr>
        <w:ind w:left="502"/>
      </w:pPr>
    </w:p>
    <w:p w14:paraId="03DF95DB" w14:textId="77777777" w:rsidR="009408F2" w:rsidRPr="00223AF4" w:rsidRDefault="00A01D41" w:rsidP="00223AF4">
      <w:pPr>
        <w:ind w:left="-218" w:firstLine="360"/>
        <w:rPr>
          <w:b/>
        </w:rPr>
      </w:pPr>
      <w:r>
        <w:rPr>
          <w:b/>
        </w:rPr>
        <w:t>AOB</w:t>
      </w:r>
    </w:p>
    <w:sectPr w:rsidR="009408F2" w:rsidRPr="00223AF4" w:rsidSect="00674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215B2"/>
    <w:multiLevelType w:val="hybridMultilevel"/>
    <w:tmpl w:val="517A42E6"/>
    <w:lvl w:ilvl="0" w:tplc="F07A39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D41"/>
    <w:rsid w:val="001750FB"/>
    <w:rsid w:val="00223AF4"/>
    <w:rsid w:val="00264B60"/>
    <w:rsid w:val="003B4383"/>
    <w:rsid w:val="00421BF7"/>
    <w:rsid w:val="004D7991"/>
    <w:rsid w:val="005422DE"/>
    <w:rsid w:val="00556A0F"/>
    <w:rsid w:val="00667BC6"/>
    <w:rsid w:val="00674A20"/>
    <w:rsid w:val="006949FD"/>
    <w:rsid w:val="006A2084"/>
    <w:rsid w:val="006B7A2B"/>
    <w:rsid w:val="007B2201"/>
    <w:rsid w:val="009408F2"/>
    <w:rsid w:val="00A01D41"/>
    <w:rsid w:val="00A01E70"/>
    <w:rsid w:val="00D035F3"/>
    <w:rsid w:val="00DB157E"/>
    <w:rsid w:val="00F5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490B"/>
  <w15:docId w15:val="{3294605E-2882-438A-AEB4-A01D4573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4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Anne Hemfrey</cp:lastModifiedBy>
  <cp:revision>3</cp:revision>
  <cp:lastPrinted>2017-09-22T16:17:00Z</cp:lastPrinted>
  <dcterms:created xsi:type="dcterms:W3CDTF">2020-10-21T08:49:00Z</dcterms:created>
  <dcterms:modified xsi:type="dcterms:W3CDTF">2020-10-24T11:19:00Z</dcterms:modified>
</cp:coreProperties>
</file>